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66CC"/>
          <w:sz w:val="30"/>
          <w:szCs w:val="30"/>
          <w:lang w:eastAsia="ru-RU"/>
        </w:rPr>
      </w:pPr>
      <w:r w:rsidRPr="005920E0">
        <w:rPr>
          <w:rFonts w:ascii="Tahoma" w:eastAsia="Times New Roman" w:hAnsi="Tahoma" w:cs="Tahoma"/>
          <w:b/>
          <w:bCs/>
          <w:color w:val="0066CC"/>
          <w:sz w:val="30"/>
          <w:szCs w:val="30"/>
          <w:lang w:eastAsia="ru-RU"/>
        </w:rPr>
        <w:t>Трансформаторы ОСМ1</w:t>
      </w:r>
    </w:p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Однофазные трансформаторы серии ОСМ1 мощностью от 0,063 до 4,0 </w:t>
      </w:r>
      <w:proofErr w:type="spellStart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кВА</w:t>
      </w:r>
      <w:proofErr w:type="spellEnd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используются в сети переменного тока частоты 50 Гц с номинальным напряжением до 660 В, в качестве устройства, </w:t>
      </w:r>
      <w:proofErr w:type="spellStart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запитывающего</w:t>
      </w:r>
      <w:proofErr w:type="spellEnd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цепи управления местного освещения, сигнализации и выпрямителей собранных по </w:t>
      </w:r>
      <w:proofErr w:type="spellStart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двухполупериодной</w:t>
      </w:r>
      <w:proofErr w:type="spellEnd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схеме выпрямления.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Трансформаторы ОСМ1 выполнены на витом разрезном </w:t>
      </w:r>
      <w:proofErr w:type="spellStart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магнитопроводе</w:t>
      </w:r>
      <w:proofErr w:type="spellEnd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из холоднокатаной электротехнической стали. Катушки каркасной конструкции из медного провода с теплостойкой изоляцией. </w:t>
      </w:r>
      <w:proofErr w:type="spellStart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ОСМы</w:t>
      </w:r>
      <w:proofErr w:type="spellEnd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 сборе пропитаны влагостойким электроизоляционным лаком в специальной установке для пропитки. Трансформаторы одного типа, но различных климатических исполнений идентичны по всем электрическим параметрам и габаритным размерам, за исключением защитных покрытий. Выходные клеммы трансформаторов расположены на изоляционных колодках из пластмассы. Окружающая среда, в которой работают трансформаторы ОСМ1 — невзрывоопасная. Необходимая защита от прикосновения, </w:t>
      </w:r>
      <w:proofErr w:type="spellStart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влагозащита</w:t>
      </w:r>
      <w:proofErr w:type="spellEnd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защита от перегрузки осуществляется установкой, в которую встраивается трансформатор.</w:t>
      </w:r>
    </w:p>
    <w:p w:rsidR="005920E0" w:rsidRPr="005920E0" w:rsidRDefault="005920E0" w:rsidP="00592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D7E1E8"/>
          <w:lang w:eastAsia="ru-RU"/>
        </w:rPr>
        <w:t>Расшифровка трансформаторов ОСМ1</w:t>
      </w:r>
    </w:p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ОСМ1-0,25-УЗ-380/5-22-110/12 ТУ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О - однофазный;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С - сухой;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 - многоцелевого назначения.;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1 - первая модель;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 xml:space="preserve">0,25 - номинальная мощность, </w:t>
      </w:r>
      <w:proofErr w:type="spellStart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кВ·А</w:t>
      </w:r>
      <w:proofErr w:type="spellEnd"/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;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У3 - вид климатического исполнения;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380 - напряжение первичной обмотки, В;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5-22-110 - напряжение вторичной обмотки, с ответвлениями на 5,22 и 110, В;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12 - напряжение третьей обмотки, В;</w:t>
      </w:r>
      <w:r w:rsidRPr="005920E0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ТУ - технические условия ТУ16-717.137-83;</w:t>
      </w:r>
    </w:p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0066CC"/>
          <w:sz w:val="27"/>
          <w:szCs w:val="27"/>
          <w:lang w:eastAsia="ru-RU"/>
        </w:rPr>
      </w:pPr>
      <w:r w:rsidRPr="005920E0">
        <w:rPr>
          <w:rFonts w:ascii="Tahoma" w:eastAsia="Times New Roman" w:hAnsi="Tahoma" w:cs="Tahoma"/>
          <w:b/>
          <w:bCs/>
          <w:color w:val="0066CC"/>
          <w:sz w:val="27"/>
          <w:szCs w:val="27"/>
          <w:lang w:eastAsia="ru-RU"/>
        </w:rPr>
        <w:t>Технические характеристики ОСМ1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7E1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6"/>
        <w:gridCol w:w="1888"/>
        <w:gridCol w:w="1647"/>
        <w:gridCol w:w="2064"/>
        <w:gridCol w:w="1384"/>
      </w:tblGrid>
      <w:tr w:rsidR="005920E0" w:rsidRPr="005920E0" w:rsidTr="005920E0">
        <w:trPr>
          <w:tblCellSpacing w:w="15" w:type="dxa"/>
        </w:trPr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 трансформатора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Номинальная мощность, </w:t>
            </w:r>
            <w:proofErr w:type="spellStart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Ток холостого хода, %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Напряжение короткого замыкания, %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КПД, %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83,0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87,0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88,2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90,2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93,2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0,630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93,5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94,2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ОСМ1-1,0М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95,0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ОСМ1-2,5М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96,0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ОСМ1-4,0М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</w:tr>
    </w:tbl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Принципиальные схемы, схемы и группы соединений, напряжения обмоток трансформаторов:</w:t>
      </w:r>
    </w:p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Трехобмоточный</w:t>
      </w:r>
      <w:proofErr w:type="spellEnd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трансформатор ОСМ1 с ответвлениями на вторичной обмотке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7E1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1"/>
        <w:gridCol w:w="1643"/>
        <w:gridCol w:w="953"/>
        <w:gridCol w:w="912"/>
        <w:gridCol w:w="1216"/>
        <w:gridCol w:w="651"/>
        <w:gridCol w:w="542"/>
        <w:gridCol w:w="1511"/>
      </w:tblGrid>
      <w:tr w:rsidR="005920E0" w:rsidRPr="005920E0" w:rsidTr="005920E0">
        <w:trPr>
          <w:tblCellSpacing w:w="15" w:type="dxa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Принципиальная схема соединения трансформатора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 трансформатора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Номинальная мощность </w:t>
            </w: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вторичной обмотки, </w:t>
            </w:r>
            <w:proofErr w:type="spellStart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Номинальное напряжение обмоток, В</w:t>
            </w:r>
          </w:p>
        </w:tc>
        <w:tc>
          <w:tcPr>
            <w:tcW w:w="31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Схема и группа </w:t>
            </w: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соединений обмоток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U2</w:t>
            </w:r>
          </w:p>
        </w:tc>
        <w:tc>
          <w:tcPr>
            <w:tcW w:w="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U3</w:t>
            </w:r>
          </w:p>
        </w:tc>
        <w:tc>
          <w:tcPr>
            <w:tcW w:w="11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первичной U1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вторичных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U2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BF4B10A" wp14:editId="26025BCD">
                  <wp:extent cx="1146175" cy="1426210"/>
                  <wp:effectExtent l="0" t="0" r="0" b="2540"/>
                  <wp:docPr id="1" name="Рисунок 1" descr="ОСМ1 - трехобмоточ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СМ1 - трехобмоточ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220;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380;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110;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12;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24;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36;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42;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1/1/1-0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0,340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0,510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0,880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ОСМ1-1,0М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ОСМ1-2,5М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Двухобмоточный</w:t>
      </w:r>
      <w:proofErr w:type="spellEnd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трансформатор ОСМ1 с ответвлениями на вторичной обмотке: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7E1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703"/>
        <w:gridCol w:w="1413"/>
        <w:gridCol w:w="1245"/>
        <w:gridCol w:w="1687"/>
        <w:gridCol w:w="1336"/>
        <w:gridCol w:w="45"/>
      </w:tblGrid>
      <w:tr w:rsidR="005920E0" w:rsidRPr="005920E0" w:rsidTr="005920E0">
        <w:trPr>
          <w:gridAfter w:val="1"/>
          <w:tblCellSpacing w:w="15" w:type="dxa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Принципиальная схема соединения трансформатора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 трансформатора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Номинальная мощность вторичной обмотки, </w:t>
            </w:r>
            <w:proofErr w:type="spellStart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Номинальное напряжение обмоток, В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Схема и группа соединений обмоток</w:t>
            </w: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первичной, U1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вторичной, U2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45387F96" wp14:editId="1D73DE5E">
                  <wp:extent cx="1146175" cy="1426210"/>
                  <wp:effectExtent l="0" t="0" r="0" b="2540"/>
                  <wp:docPr id="2" name="Рисунок 2" descr="ОСМ1 - двухобмоточ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СМ1 - двухобмоточ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220;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380;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12; 14; 24; 29; 36; 42; 56; 110; 130; 220; 260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1/1-0</w:t>
            </w: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24; 29; 36; 42; 56; 110; 130; 220; 260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0,630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24; 36; 42; 110; 220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36; 42; 110; 220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gridAfter w:val="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ОСМ1-1,0М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***Мощность на отводах вторичной обмотки трансформатора снижается относительно мощности всей обмотки пропорционально снижению напряжения</w:t>
            </w:r>
          </w:p>
        </w:tc>
      </w:tr>
    </w:tbl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Трехобмоточный</w:t>
      </w:r>
      <w:proofErr w:type="spellEnd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трансформатор ОСМ1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7E1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0"/>
        <w:gridCol w:w="1655"/>
        <w:gridCol w:w="1401"/>
        <w:gridCol w:w="1149"/>
        <w:gridCol w:w="1841"/>
        <w:gridCol w:w="1383"/>
      </w:tblGrid>
      <w:tr w:rsidR="005920E0" w:rsidRPr="005920E0" w:rsidTr="005920E0">
        <w:trPr>
          <w:tblCellSpacing w:w="15" w:type="dxa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Принципиальная схема соединения трансформатора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 трансформатора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Номинальная мощность вторичной обмотки, </w:t>
            </w:r>
            <w:proofErr w:type="spellStart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Номинальное напряжение обмоток, В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Схема и группа соединений обмоток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первичной U1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вторичной U2, U3**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38364C0" wp14:editId="7A44C638">
                  <wp:extent cx="1146175" cy="1426210"/>
                  <wp:effectExtent l="0" t="0" r="0" b="2540"/>
                  <wp:docPr id="3" name="Рисунок 3" descr="ОСМ1 - трехобмоточ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СМ1 - трехобмоточ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142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220;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380;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14; 24; 29; 36; 56; 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1/1/1-0-0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12; 14; 29; 56; 82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0,630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ОСМ1-1,0М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ОСМ1-1,6М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ОСМ1-2,5М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2,500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** - две одинаковые обмотки</w:t>
            </w:r>
          </w:p>
        </w:tc>
      </w:tr>
    </w:tbl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Четырехобмоточный</w:t>
      </w:r>
      <w:proofErr w:type="spellEnd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трансформатор ОСМ1: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7E1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641"/>
        <w:gridCol w:w="721"/>
        <w:gridCol w:w="721"/>
        <w:gridCol w:w="705"/>
        <w:gridCol w:w="1172"/>
        <w:gridCol w:w="489"/>
        <w:gridCol w:w="355"/>
        <w:gridCol w:w="540"/>
        <w:gridCol w:w="1279"/>
      </w:tblGrid>
      <w:tr w:rsidR="005920E0" w:rsidRPr="005920E0" w:rsidTr="005920E0">
        <w:trPr>
          <w:tblCellSpacing w:w="15" w:type="dxa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Принципиальная схема соединения трансформатора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 трансформатора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Номинальная мощность вторичных обмоток, </w:t>
            </w:r>
            <w:proofErr w:type="spellStart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Номинальное напряжение обмоток, В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Схема и группа соединений обмоток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U2</w:t>
            </w:r>
          </w:p>
        </w:tc>
        <w:tc>
          <w:tcPr>
            <w:tcW w:w="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U3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U4</w:t>
            </w:r>
          </w:p>
        </w:tc>
        <w:tc>
          <w:tcPr>
            <w:tcW w:w="12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первичной, U1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вторичных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U2</w:t>
            </w:r>
          </w:p>
        </w:tc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U4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2BCE9A1" wp14:editId="314628F8">
                  <wp:extent cx="948690" cy="948690"/>
                  <wp:effectExtent l="0" t="0" r="3810" b="3810"/>
                  <wp:docPr id="4" name="Рисунок 4" descr="ОСМ1 - четырехобмоточ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СМ1 - четырехобмоточ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220;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380;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660;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12; 24; 36; 42;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1/1/1/1-0-0-0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0,340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0,230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ОСМ1-0,63М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920E0" w:rsidRPr="005920E0" w:rsidRDefault="005920E0" w:rsidP="005920E0">
      <w:pPr>
        <w:shd w:val="clear" w:color="auto" w:fill="D7E1E8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Двухобмоточный</w:t>
      </w:r>
      <w:proofErr w:type="spellEnd"/>
      <w:r w:rsidRPr="005920E0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трансформатор ОСМ1: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7E1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1657"/>
        <w:gridCol w:w="1404"/>
        <w:gridCol w:w="1214"/>
        <w:gridCol w:w="1778"/>
        <w:gridCol w:w="1505"/>
      </w:tblGrid>
      <w:tr w:rsidR="005920E0" w:rsidRPr="005920E0" w:rsidTr="005920E0">
        <w:trPr>
          <w:tblCellSpacing w:w="15" w:type="dxa"/>
        </w:trPr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Принципиальная схема соединения трансформатора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 трансформатора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Номинальная мощность вторичных обмоток, </w:t>
            </w:r>
            <w:proofErr w:type="spellStart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*А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Номинальное напряжение обмоток, В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Схема и группа соединений обмоток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первичной, U1</w:t>
            </w:r>
          </w:p>
        </w:tc>
        <w:tc>
          <w:tcPr>
            <w:tcW w:w="2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вторичной, U2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45B6ABB" wp14:editId="61CC9FBD">
                  <wp:extent cx="948690" cy="948690"/>
                  <wp:effectExtent l="0" t="0" r="3810" b="3810"/>
                  <wp:docPr id="5" name="Рисунок 5" descr="ОСМ1 - двухобмоточ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ОСМ1 - двухобмоточ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24; 36; 42; 110; 220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1/1-0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110; 220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920E0" w:rsidRPr="005920E0" w:rsidRDefault="005920E0" w:rsidP="00592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7E1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2141"/>
        <w:gridCol w:w="1407"/>
        <w:gridCol w:w="1938"/>
        <w:gridCol w:w="1536"/>
      </w:tblGrid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Тип трансформатора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Размер сердечника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Размер окна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Диаметр провода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Число витков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24*25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44*15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998 витков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25*40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46*15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616 витков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32*40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55*19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490 витков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32*50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72*19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396 витков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40*50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71*25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316 витков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ОСМ-0,63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50*50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91*30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255 витков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ОСМ1-1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50*80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160 витков</w:t>
            </w:r>
          </w:p>
        </w:tc>
      </w:tr>
    </w:tbl>
    <w:p w:rsidR="005920E0" w:rsidRPr="005920E0" w:rsidRDefault="005920E0" w:rsidP="005920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7E1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"/>
        <w:gridCol w:w="1118"/>
        <w:gridCol w:w="4086"/>
        <w:gridCol w:w="1038"/>
        <w:gridCol w:w="2084"/>
      </w:tblGrid>
      <w:tr w:rsidR="005920E0" w:rsidRPr="005920E0" w:rsidTr="005920E0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Основные технические данные трансформаторов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Масса, кг,</w:t>
            </w:r>
          </w:p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Габаритные размеры</w:t>
            </w:r>
          </w:p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мм</w:t>
            </w:r>
          </w:p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L, W, H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Ном.</w:t>
            </w:r>
          </w:p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мощность</w:t>
            </w:r>
          </w:p>
          <w:p w:rsidR="005920E0" w:rsidRPr="005920E0" w:rsidRDefault="005920E0" w:rsidP="005920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кВА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Номинальное напряжение обмоток, 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Первичной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Вторичной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5:12:14:24:29:36:42:56:110:130:220:260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60х46х50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5:12:14:24:29:36:42:56:110:130:220:260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78х56х65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0,063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5:12:14:24:29:36:42:56:110:130:220:260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78х67х79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5:12:14:24:29:36:42:56:110:130:220:260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120х68х125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0,16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5:12:14:24:29:36:42:56:110:130:220:260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120х82х125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5:12:14:24:29:36:42:56:110:130:220:260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120х90х125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5:12:14:24:29:36:42:56:110:130:220:260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120х118х125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0,63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5:12:14:24:29:36:42:56:110:130:220:260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144х120х152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180х117х185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180х160х185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270х160х225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270х160х225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12:14:24:29:36:42:56:110:130:220:260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275х180х225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280х190х225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290х225х225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24:29:36:42:56:110:130:220:260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355х285х370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453х260х520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453х260х520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453х260х520</w:t>
            </w:r>
          </w:p>
        </w:tc>
      </w:tr>
      <w:tr w:rsidR="005920E0" w:rsidRPr="005920E0" w:rsidTr="005920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220; 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36:42:56:110:130:220:260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E8"/>
            <w:vAlign w:val="center"/>
            <w:hideMark/>
          </w:tcPr>
          <w:p w:rsidR="005920E0" w:rsidRPr="005920E0" w:rsidRDefault="005920E0" w:rsidP="005920E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5920E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453х260х520</w:t>
            </w:r>
          </w:p>
        </w:tc>
      </w:tr>
    </w:tbl>
    <w:p w:rsidR="009F4C96" w:rsidRDefault="005920E0">
      <w:bookmarkStart w:id="0" w:name="_GoBack"/>
      <w:bookmarkEnd w:id="0"/>
    </w:p>
    <w:sectPr w:rsidR="009F4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E0"/>
    <w:rsid w:val="005920E0"/>
    <w:rsid w:val="005A5F04"/>
    <w:rsid w:val="00B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1D833-6B25-40F0-B813-B22BDC8E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0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2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 - Логістік</dc:creator>
  <cp:keywords/>
  <dc:description/>
  <cp:lastModifiedBy>Тернопіль - Логістік</cp:lastModifiedBy>
  <cp:revision>1</cp:revision>
  <cp:lastPrinted>2022-01-24T12:44:00Z</cp:lastPrinted>
  <dcterms:created xsi:type="dcterms:W3CDTF">2022-01-24T12:41:00Z</dcterms:created>
  <dcterms:modified xsi:type="dcterms:W3CDTF">2022-01-24T12:46:00Z</dcterms:modified>
</cp:coreProperties>
</file>